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9C6" w:rsidRPr="00911C0B" w:rsidRDefault="002219C6" w:rsidP="002219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членов профсоюза</w:t>
      </w:r>
    </w:p>
    <w:p w:rsidR="002219C6" w:rsidRPr="003C1203" w:rsidRDefault="002219C6" w:rsidP="002219C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1C0B">
        <w:rPr>
          <w:rFonts w:ascii="Times New Roman" w:hAnsi="Times New Roman" w:cs="Times New Roman"/>
          <w:sz w:val="28"/>
          <w:szCs w:val="28"/>
        </w:rPr>
        <w:t>МБОУ «</w:t>
      </w:r>
      <w:r>
        <w:rPr>
          <w:rFonts w:ascii="Times New Roman" w:hAnsi="Times New Roman" w:cs="Times New Roman"/>
          <w:sz w:val="28"/>
          <w:szCs w:val="28"/>
        </w:rPr>
        <w:t>Тоншерминская СОШ</w:t>
      </w:r>
      <w:r w:rsidRPr="00911C0B">
        <w:rPr>
          <w:rFonts w:ascii="Times New Roman" w:hAnsi="Times New Roman" w:cs="Times New Roman"/>
          <w:sz w:val="28"/>
          <w:szCs w:val="28"/>
        </w:rPr>
        <w:t>»</w:t>
      </w:r>
    </w:p>
    <w:p w:rsidR="002219C6" w:rsidRDefault="004E0467" w:rsidP="002219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2023-2024</w:t>
      </w:r>
      <w:r w:rsidR="002219C6">
        <w:rPr>
          <w:rFonts w:ascii="Times New Roman" w:hAnsi="Times New Roman" w:cs="Times New Roman"/>
          <w:sz w:val="28"/>
          <w:szCs w:val="28"/>
        </w:rPr>
        <w:t xml:space="preserve"> уч.г</w:t>
      </w:r>
      <w:r w:rsidR="002219C6" w:rsidRPr="00911C0B">
        <w:rPr>
          <w:rFonts w:ascii="Times New Roman" w:hAnsi="Times New Roman" w:cs="Times New Roman"/>
          <w:sz w:val="28"/>
          <w:szCs w:val="28"/>
        </w:rPr>
        <w:t>од</w:t>
      </w:r>
    </w:p>
    <w:p w:rsidR="002219C6" w:rsidRDefault="002219C6" w:rsidP="002219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Афанасьева Елена Васильевна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Добридень Татьяна Федоровна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Землякова Нина Сергеевна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Нагуськина Марина Николаевна-председатель профкома</w:t>
      </w:r>
      <w:bookmarkStart w:id="0" w:name="_GoBack"/>
      <w:bookmarkEnd w:id="0"/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Фуражкина Тамара Васильевна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Хисамутдинова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Гульфия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Сагитовна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Галимова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Голсинур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Абдулхаковна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Илюшкина Татьяна Михайловна 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Долгова Тамара Николаевна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Яркина Людмила Петровна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Тихонова Наталия Алексеевна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Кузнецова Валентина Борисовна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Галимова Лилия Нафиковна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Кузнецов Петр Николаевич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Подаков Владимир Геннадьевич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 Валерий Николаевич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Шарафиев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Илдар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Нурдинович</w:t>
      </w:r>
    </w:p>
    <w:p w:rsidR="00A67EC3" w:rsidRDefault="00A67EC3" w:rsidP="00A67E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Галимов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Фагим</w:t>
      </w:r>
      <w:r w:rsidR="004E04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Вильданович</w:t>
      </w:r>
    </w:p>
    <w:p w:rsidR="002219C6" w:rsidRPr="00911C0B" w:rsidRDefault="002219C6" w:rsidP="002219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76D74" w:rsidRDefault="004E0467"/>
    <w:sectPr w:rsidR="00176D74" w:rsidSect="00A53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4E46B0"/>
    <w:multiLevelType w:val="hybridMultilevel"/>
    <w:tmpl w:val="014294D2"/>
    <w:lvl w:ilvl="0" w:tplc="7B76E6CE">
      <w:start w:val="1"/>
      <w:numFmt w:val="decimal"/>
      <w:lvlText w:val="%1."/>
      <w:lvlJc w:val="left"/>
      <w:pPr>
        <w:ind w:left="70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/>
  <w:rsids>
    <w:rsidRoot w:val="002219C6"/>
    <w:rsid w:val="002219C6"/>
    <w:rsid w:val="004E0467"/>
    <w:rsid w:val="00802E32"/>
    <w:rsid w:val="00A537C4"/>
    <w:rsid w:val="00A67EC3"/>
    <w:rsid w:val="00F020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9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E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9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E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2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2022-12-09T06:41:00Z</dcterms:created>
  <dcterms:modified xsi:type="dcterms:W3CDTF">2024-05-29T04:28:00Z</dcterms:modified>
</cp:coreProperties>
</file>